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DB2C3C" w14:textId="77777777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บทที่</w:t>
      </w: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3</w:t>
      </w:r>
    </w:p>
    <w:p w14:paraId="503CB092" w14:textId="77777777" w:rsidR="00A0039A" w:rsidRPr="00A0039A" w:rsidRDefault="00A0039A" w:rsidP="00A0039A">
      <w:pPr>
        <w:spacing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434EA26A" w14:textId="77777777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AB99107" w14:textId="77777777" w:rsidR="00A0039A" w:rsidRPr="00A0039A" w:rsidRDefault="00A0039A" w:rsidP="00A0039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3.1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เครื่องมือที่ในการพัฒนาระบบ (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Architecture Design)</w:t>
      </w:r>
    </w:p>
    <w:p w14:paraId="7BFD8F2F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24"/>
          <w:szCs w:val="24"/>
        </w:rPr>
        <w:t> 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3.1.1 Hardware Specification</w:t>
      </w:r>
    </w:p>
    <w:p w14:paraId="496AEF84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CPU : AMD 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Threadripper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2990WX</w:t>
      </w:r>
    </w:p>
    <w:p w14:paraId="26737518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ข)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Memory : 64.00 GB </w:t>
      </w:r>
    </w:p>
    <w:p w14:paraId="365FE0E7" w14:textId="77777777" w:rsidR="00A0039A" w:rsidRPr="00A0039A" w:rsidRDefault="00A0039A" w:rsidP="00A0039A">
      <w:pPr>
        <w:spacing w:after="0" w:line="240" w:lineRule="auto"/>
        <w:ind w:left="720"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HDD : 7TB</w:t>
      </w:r>
    </w:p>
    <w:p w14:paraId="1743C6D3" w14:textId="77777777" w:rsidR="00A0039A" w:rsidRPr="00A0039A" w:rsidRDefault="00A0039A" w:rsidP="00A0039A">
      <w:pPr>
        <w:spacing w:after="0" w:line="240" w:lineRule="auto"/>
        <w:ind w:firstLine="720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3.1.2 Software Specification </w:t>
      </w:r>
    </w:p>
    <w:p w14:paraId="1E2F5C61" w14:textId="77777777" w:rsidR="00A0039A" w:rsidRPr="00A0039A" w:rsidRDefault="00A0039A" w:rsidP="00A0039A">
      <w:pPr>
        <w:spacing w:line="240" w:lineRule="auto"/>
        <w:ind w:left="720" w:firstLine="72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ก)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Visual Studio 2019</w:t>
      </w:r>
    </w:p>
    <w:p w14:paraId="19F7B2E8" w14:textId="77777777" w:rsidR="00A0039A" w:rsidRPr="00A0039A" w:rsidRDefault="00A0039A" w:rsidP="00A0039A">
      <w:pPr>
        <w:spacing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3.2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วิเคราะห์และออกแบบระบบ</w:t>
      </w:r>
    </w:p>
    <w:p w14:paraId="4E973490" w14:textId="77777777" w:rsidR="00A0039A" w:rsidRP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   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ทางเราได้เล็งเห็นปัญหาต่าง ๆ ที่เกิดขึ้น ดังนั้นโปรแกรมของเราจึงจัดทำขึ้นมาเพื่อแก้ปัญหาดังกล่าวและเพื่อความสะดวกต่อผู้ใช้งาน และครอบคลุมการใช้งานในเรื่องของการบริหารส่วนต่าง ๆ ภายในร้าน และลดความผิดพลาดต่าง ๆ ที่เกิดขึ้นและในโปรแกรมนี้ จะมีระบบต่าง ๆ เช่น การแก้ไขเมนูสินค้า การแก้ไขข้อมูลสินค้าต่าง ๆ การออกใบเสร็จ และเราได้ออกแบบให้สามารถจัดการออ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เดอร์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ต่าง ๆ ได้อย่างง่ายดาย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สามารถเรียกข้อมูลออ</w:t>
      </w:r>
      <w:proofErr w:type="spellStart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เดอร์</w:t>
      </w:r>
      <w:proofErr w:type="spellEnd"/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ในแต่ละวันได้ และจะทำการสรุปยอดขายสินค้าต่าง ๆ เพื่อง่ายต่อการทำบัญชี และสามารถตรวจสอบความนิยมของอาหารแต่ละชนิดได้อย่าง</w:t>
      </w:r>
    </w:p>
    <w:p w14:paraId="19C860B1" w14:textId="77777777" w:rsidR="00A0039A" w:rsidRPr="00A0039A" w:rsidRDefault="00A0039A" w:rsidP="00A0039A">
      <w:pPr>
        <w:spacing w:after="0" w:line="240" w:lineRule="auto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ออกแบบระบบ</w:t>
      </w:r>
    </w:p>
    <w:p w14:paraId="37321AC0" w14:textId="77777777" w:rsidR="00A0039A" w:rsidRPr="00A0039A" w:rsidRDefault="00A0039A" w:rsidP="00A0039A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</w:pP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 xml:space="preserve">โปรแกรม </w:t>
      </w:r>
      <w:r w:rsidRPr="00A0039A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>Visual Studio  </w:t>
      </w:r>
    </w:p>
    <w:p w14:paraId="18391749" w14:textId="77777777" w:rsidR="00A0039A" w:rsidRPr="00A0039A" w:rsidRDefault="00A0039A" w:rsidP="00A0039A">
      <w:pPr>
        <w:spacing w:after="0" w:line="240" w:lineRule="auto"/>
        <w:ind w:left="360" w:firstLine="360"/>
        <w:jc w:val="both"/>
        <w:rPr>
          <w:rFonts w:ascii="Tahoma" w:eastAsia="Times New Roman" w:hAnsi="Tahoma" w:cs="Tahoma"/>
          <w:sz w:val="24"/>
          <w:szCs w:val="24"/>
        </w:rPr>
      </w:pP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>          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ประวัติความเป็นมาของ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Visual Studio 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คือ โปรแกรมตัวหนึ่งที่เป็นเครื่องมือที่ช่วยพัฒนาซอฟต์แวร์และระบบต่าง ๆ ซึ่งสามารถติดต่อสื่อสารพูดคุยกับคอมพิวเตอร์ได้ในระดับหนึ่งแล้ว แต่ยังไม่สามารถพัฒนาเป็นระบบเองได้ เหมาะสมสำหรับภาษา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VB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และ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VB.NET </w:t>
      </w:r>
      <w:r w:rsidRPr="00A0039A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เนื่องจากไมโครซอฟต์ได้พัฒนาโปรแกรมและภาษาขึ้นมาควบคู่กันเพื่อให้ใช้งานได้ซึ่งกันและกัน ซึ่งนักโปรแกรมเมอร์จะนำเครื่องมือมาใช้ในการพัฒนาต่อยอดให้เกิดเป็นระบบต่าง ๆ หรือเป็นเว็บไซต์ และแอพพลิเคชั่นต่าง ๆ</w:t>
      </w:r>
    </w:p>
    <w:p w14:paraId="5D46C50A" w14:textId="77777777" w:rsidR="004442E8" w:rsidRDefault="004442E8">
      <w:pPr>
        <w:spacing w:after="0"/>
        <w:ind w:left="360" w:firstLine="360"/>
        <w:jc w:val="both"/>
        <w:rPr>
          <w:rFonts w:ascii="Angsana New" w:eastAsia="Angsana New" w:hAnsi="Angsana New" w:cs="Angsana New"/>
          <w:sz w:val="32"/>
          <w:szCs w:val="32"/>
        </w:rPr>
      </w:pPr>
    </w:p>
    <w:p w14:paraId="7F01E7B2" w14:textId="77777777" w:rsidR="004442E8" w:rsidRDefault="00A0039A">
      <w:pPr>
        <w:spacing w:after="0"/>
        <w:ind w:left="360" w:firstLine="360"/>
        <w:jc w:val="both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การติดตั้งโปรแกรม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Visual Studio</w:t>
      </w:r>
    </w:p>
    <w:p w14:paraId="07229A6B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lastRenderedPageBreak/>
        <w:t xml:space="preserve">1.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อันดับแรกเราต้องไปดาวน์โหลดกันก่อนที่</w:t>
      </w:r>
      <w:proofErr w:type="spellEnd"/>
    </w:p>
    <w:p w14:paraId="558AACFF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hyperlink r:id="rId5">
        <w:r>
          <w:rPr>
            <w:rFonts w:ascii="Angsana New" w:eastAsia="Angsana New" w:hAnsi="Angsana New" w:cs="Angsana New"/>
            <w:color w:val="0563C1"/>
            <w:sz w:val="32"/>
            <w:szCs w:val="32"/>
            <w:u w:val="single"/>
          </w:rPr>
          <w:t>https://visualstudio.microsoft.com/downloads/</w:t>
        </w:r>
      </w:hyperlink>
    </w:p>
    <w:p w14:paraId="441BA055" w14:textId="77777777" w:rsidR="004442E8" w:rsidRDefault="00A0039A">
      <w:pPr>
        <w:spacing w:after="0"/>
        <w:ind w:left="720" w:firstLine="360"/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แล้วให้เราเลือก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Community Editions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แล้</w:t>
      </w:r>
      <w:r>
        <w:rPr>
          <w:rFonts w:ascii="Angsana New" w:eastAsia="Angsana New" w:hAnsi="Angsana New" w:cs="Angsana New"/>
          <w:sz w:val="32"/>
          <w:szCs w:val="32"/>
        </w:rPr>
        <w:t>วคลิก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gramStart"/>
      <w:r>
        <w:rPr>
          <w:rFonts w:ascii="Angsana New" w:eastAsia="Angsana New" w:hAnsi="Angsana New" w:cs="Angsana New"/>
          <w:sz w:val="32"/>
          <w:szCs w:val="32"/>
        </w:rPr>
        <w:t>“ Free</w:t>
      </w:r>
      <w:proofErr w:type="gramEnd"/>
      <w:r>
        <w:rPr>
          <w:rFonts w:ascii="Angsana New" w:eastAsia="Angsana New" w:hAnsi="Angsana New" w:cs="Angsana New"/>
          <w:sz w:val="32"/>
          <w:szCs w:val="32"/>
        </w:rPr>
        <w:t xml:space="preserve"> download ”</w:t>
      </w:r>
    </w:p>
    <w:p w14:paraId="72E2B3B8" w14:textId="77777777" w:rsidR="004442E8" w:rsidRDefault="00A0039A">
      <w:pPr>
        <w:spacing w:before="240" w:after="0"/>
        <w:ind w:left="720" w:firstLine="36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6A062942" wp14:editId="0969B939">
            <wp:extent cx="3663912" cy="2061778"/>
            <wp:effectExtent l="0" t="0" r="0" b="0"/>
            <wp:docPr id="3" name="image10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for post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912" cy="2061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587AF" w14:textId="77777777" w:rsidR="004442E8" w:rsidRDefault="00A0039A">
      <w:pPr>
        <w:spacing w:after="0"/>
        <w:ind w:left="2160" w:firstLine="72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3.2.1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หน้าตาของเว็บไชต์</w:t>
      </w:r>
      <w:proofErr w:type="spellEnd"/>
    </w:p>
    <w:p w14:paraId="1B034FDE" w14:textId="77777777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2.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ต่อไปก็เป็นการติดตั้งครับ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เริ่มแรกให้เปิดตัวเปิดแกรมที่เราเพิ่งดาวน์โหลดมาก่อน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ก็จะมีหน้า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เด้งขึ้นมาให้คลิกที่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Continue</w:t>
      </w:r>
    </w:p>
    <w:p w14:paraId="691BC4E6" w14:textId="77777777" w:rsidR="004442E8" w:rsidRDefault="00A0039A">
      <w:pPr>
        <w:tabs>
          <w:tab w:val="left" w:pos="1080"/>
        </w:tabs>
        <w:spacing w:before="240" w:after="0"/>
        <w:ind w:left="108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37F376EE" wp14:editId="12265D48">
            <wp:extent cx="3654000" cy="186879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1868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D8FCE" w14:textId="77777777" w:rsidR="004442E8" w:rsidRDefault="00A0039A">
      <w:pPr>
        <w:spacing w:after="0"/>
        <w:ind w:left="1440" w:firstLine="720"/>
        <w:jc w:val="both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3.2.2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4562D363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7B5458F9" w14:textId="77777777" w:rsidR="004442E8" w:rsidRDefault="00A0039A">
      <w:pPr>
        <w:spacing w:after="0"/>
        <w:jc w:val="both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lastRenderedPageBreak/>
        <w:tab/>
        <w:t xml:space="preserve">           </w:t>
      </w:r>
      <w:r>
        <w:rPr>
          <w:noProof/>
        </w:rPr>
        <w:drawing>
          <wp:inline distT="0" distB="0" distL="0" distR="0" wp14:anchorId="64D55E4F" wp14:editId="688FDDA7">
            <wp:extent cx="3844174" cy="1868400"/>
            <wp:effectExtent l="0" t="0" r="0" b="0"/>
            <wp:docPr id="4" name="image8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for post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64AC1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3.2.3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36CEC985" w14:textId="77777777" w:rsidR="004442E8" w:rsidRDefault="00A0039A">
      <w:pPr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72375184" wp14:editId="4F3F2CD6">
            <wp:extent cx="3808326" cy="1868400"/>
            <wp:effectExtent l="0" t="0" r="0" b="0"/>
            <wp:docPr id="7" name="image7.png" descr="Image for p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for post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326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5D373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3.2.4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 Installer</w:t>
      </w:r>
    </w:p>
    <w:p w14:paraId="7E5DBE56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3.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เลือก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.NET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Platform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ตามตัวอย่างภาพ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และ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คลิกที่ปุ่ม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Install</w:t>
      </w:r>
    </w:p>
    <w:p w14:paraId="6D5BE818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</w:t>
      </w:r>
      <w:r>
        <w:rPr>
          <w:noProof/>
        </w:rPr>
        <w:drawing>
          <wp:inline distT="0" distB="0" distL="0" distR="0" wp14:anchorId="45A7FF8F" wp14:editId="5903E76A">
            <wp:extent cx="3351097" cy="1868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097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3CE7C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3.2.5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</w:t>
      </w:r>
      <w:r>
        <w:rPr>
          <w:rFonts w:ascii="Angsana New" w:eastAsia="Angsana New" w:hAnsi="Angsana New" w:cs="Angsana New"/>
          <w:sz w:val="32"/>
          <w:szCs w:val="32"/>
        </w:rPr>
        <w:t>udio Installer</w:t>
      </w:r>
    </w:p>
    <w:p w14:paraId="33756F4C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</w:p>
    <w:p w14:paraId="3B3B8104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74D13816" w14:textId="77777777" w:rsidR="004442E8" w:rsidRDefault="004442E8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</w:p>
    <w:p w14:paraId="1961A8B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4.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หลังจากติดตั้งเสร็จแล้ว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โปรแกรมจะให้รีสตาร์ทคอมพิวเตอร์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1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ครั้ง</w:t>
      </w:r>
      <w:proofErr w:type="spellEnd"/>
    </w:p>
    <w:p w14:paraId="52915C27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</w:t>
      </w:r>
      <w:r>
        <w:rPr>
          <w:noProof/>
        </w:rPr>
        <w:drawing>
          <wp:inline distT="0" distB="0" distL="0" distR="0" wp14:anchorId="05D1BEE1" wp14:editId="5A946A65">
            <wp:extent cx="3307530" cy="1795112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530" cy="1795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91372" w14:textId="77777777" w:rsidR="004442E8" w:rsidRDefault="00A0039A">
      <w:pPr>
        <w:spacing w:after="0"/>
        <w:ind w:left="216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3.2.6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หน้าตาของปุ่ม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Restart</w:t>
      </w:r>
    </w:p>
    <w:p w14:paraId="7EBBB6A1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  <w:t xml:space="preserve">5.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หลังจาก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Restart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ก็สามารถเลือกเข้า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Project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ใช้งานได้เลยครับ</w:t>
      </w:r>
      <w:proofErr w:type="spellEnd"/>
    </w:p>
    <w:p w14:paraId="025A43DD" w14:textId="77777777" w:rsidR="004442E8" w:rsidRDefault="00A0039A">
      <w:pPr>
        <w:tabs>
          <w:tab w:val="left" w:pos="1080"/>
        </w:tabs>
        <w:spacing w:before="240"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 xml:space="preserve">                              </w:t>
      </w:r>
      <w:r>
        <w:rPr>
          <w:rFonts w:ascii="Angsana New" w:eastAsia="Angsana New" w:hAnsi="Angsana New" w:cs="Angsana New"/>
          <w:sz w:val="32"/>
          <w:szCs w:val="32"/>
        </w:rPr>
        <w:t xml:space="preserve">      </w:t>
      </w:r>
      <w:r>
        <w:rPr>
          <w:noProof/>
        </w:rPr>
        <w:drawing>
          <wp:inline distT="0" distB="0" distL="0" distR="0" wp14:anchorId="0AC2886D" wp14:editId="63F86801">
            <wp:extent cx="2707892" cy="18684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892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A350C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  <w:t xml:space="preserve">           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3.2.7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4301FD4E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t xml:space="preserve">                              </w:t>
      </w:r>
      <w:r>
        <w:rPr>
          <w:noProof/>
        </w:rPr>
        <w:drawing>
          <wp:inline distT="0" distB="0" distL="0" distR="0" wp14:anchorId="4BBAE739" wp14:editId="5C454F05">
            <wp:extent cx="3320978" cy="1868400"/>
            <wp:effectExtent l="0" t="0" r="0" 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0978" cy="18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F720D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r>
        <w:rPr>
          <w:rFonts w:ascii="Angsana New" w:eastAsia="Angsana New" w:hAnsi="Angsana New" w:cs="Angsana New"/>
          <w:sz w:val="32"/>
          <w:szCs w:val="32"/>
        </w:rPr>
        <w:tab/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รูปที่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3.2.8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หน้าตาของโปรแกรม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Visual Studio</w:t>
      </w:r>
    </w:p>
    <w:p w14:paraId="6EA738F5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2040FFD9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3.3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5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08738A01" w14:textId="77777777">
        <w:tc>
          <w:tcPr>
            <w:tcW w:w="5035" w:type="dxa"/>
            <w:tcBorders>
              <w:right w:val="nil"/>
            </w:tcBorders>
          </w:tcPr>
          <w:p w14:paraId="78A3F096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ชื่อ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Intro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การเปิดโปรแกรม</w:t>
            </w:r>
            <w:proofErr w:type="spellEnd"/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45192A5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2557D91" w14:textId="77777777">
        <w:trPr>
          <w:trHeight w:val="3810"/>
        </w:trPr>
        <w:tc>
          <w:tcPr>
            <w:tcW w:w="5035" w:type="dxa"/>
            <w:vAlign w:val="center"/>
          </w:tcPr>
          <w:p w14:paraId="5381F57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69F5606F" wp14:editId="05817891">
                  <wp:extent cx="3067050" cy="1727200"/>
                  <wp:effectExtent l="0" t="0" r="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3BB2E3C5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>1.</w:t>
            </w:r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 xml:space="preserve">กดปุ่มWindow </w:t>
            </w:r>
            <w:proofErr w:type="spellStart"/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>เพื่อเปิดแถบค้นหา</w:t>
            </w:r>
            <w:proofErr w:type="spellEnd"/>
          </w:p>
          <w:p w14:paraId="58D8DAFA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>2.</w:t>
            </w:r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>พิมชื่อโปรแกรมลงไปแล้วกดเปิด</w:t>
            </w:r>
          </w:p>
        </w:tc>
      </w:tr>
      <w:tr w:rsidR="004442E8" w14:paraId="3CF28330" w14:textId="77777777">
        <w:tc>
          <w:tcPr>
            <w:tcW w:w="5035" w:type="dxa"/>
          </w:tcPr>
          <w:p w14:paraId="74BEE7DC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5AD1C800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3E9FA47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0D74ABB8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4FEC6073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proofErr w:type="gramStart"/>
      <w:r>
        <w:rPr>
          <w:rFonts w:ascii="Angsana New" w:eastAsia="Angsana New" w:hAnsi="Angsana New" w:cs="Angsana New"/>
          <w:b/>
          <w:sz w:val="32"/>
          <w:szCs w:val="32"/>
        </w:rPr>
        <w:t>3.4  Input</w:t>
      </w:r>
      <w:proofErr w:type="gramEnd"/>
      <w:r>
        <w:rPr>
          <w:rFonts w:ascii="Angsana New" w:eastAsia="Angsana New" w:hAnsi="Angsana New" w:cs="Angsana New"/>
          <w:b/>
          <w:sz w:val="32"/>
          <w:szCs w:val="32"/>
        </w:rPr>
        <w:t xml:space="preserve"> Design</w:t>
      </w:r>
    </w:p>
    <w:tbl>
      <w:tblPr>
        <w:tblStyle w:val="a6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1928E906" w14:textId="77777777">
        <w:tc>
          <w:tcPr>
            <w:tcW w:w="5035" w:type="dxa"/>
            <w:tcBorders>
              <w:right w:val="nil"/>
            </w:tcBorders>
          </w:tcPr>
          <w:p w14:paraId="3A3CF4DE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ชื่อ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Intro :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การสร้างโปรเจค</w:t>
            </w:r>
            <w:proofErr w:type="spellEnd"/>
            <w:proofErr w:type="gramEnd"/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F8AC15D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179DE322" w14:textId="77777777">
        <w:trPr>
          <w:trHeight w:val="3810"/>
        </w:trPr>
        <w:tc>
          <w:tcPr>
            <w:tcW w:w="5035" w:type="dxa"/>
            <w:vAlign w:val="center"/>
          </w:tcPr>
          <w:p w14:paraId="518055A8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FAF7EA" wp14:editId="0105B06A">
                  <wp:extent cx="3067050" cy="2032000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4362FD00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>1.</w:t>
            </w:r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>หลังจากเปิดมาแล้วให้กด</w:t>
            </w:r>
          </w:p>
          <w:p w14:paraId="4790C337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 xml:space="preserve"> Create a new project</w:t>
            </w:r>
          </w:p>
        </w:tc>
      </w:tr>
      <w:tr w:rsidR="004442E8" w14:paraId="5B6C1612" w14:textId="77777777">
        <w:tc>
          <w:tcPr>
            <w:tcW w:w="5035" w:type="dxa"/>
          </w:tcPr>
          <w:p w14:paraId="1F1F5423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0FEB92D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5C978894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C5F8004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36BEE2A9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540A32A1" w14:textId="77777777" w:rsidR="004442E8" w:rsidRDefault="00A0039A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3.5 Input Design</w:t>
      </w:r>
    </w:p>
    <w:tbl>
      <w:tblPr>
        <w:tblStyle w:val="a7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35"/>
        <w:gridCol w:w="3261"/>
      </w:tblGrid>
      <w:tr w:rsidR="004442E8" w14:paraId="7D815802" w14:textId="77777777">
        <w:tc>
          <w:tcPr>
            <w:tcW w:w="5035" w:type="dxa"/>
            <w:tcBorders>
              <w:right w:val="nil"/>
            </w:tcBorders>
          </w:tcPr>
          <w:p w14:paraId="26451E09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ชื่อ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Intro :</w:t>
            </w:r>
            <w:proofErr w:type="spell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เลือกภาษาหรือ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>Codeที่ต้องการสร้าง</w:t>
            </w:r>
            <w:proofErr w:type="spellEnd"/>
          </w:p>
        </w:tc>
        <w:tc>
          <w:tcPr>
            <w:tcW w:w="3261" w:type="dxa"/>
            <w:tcBorders>
              <w:left w:val="nil"/>
            </w:tcBorders>
            <w:vAlign w:val="center"/>
          </w:tcPr>
          <w:p w14:paraId="449E070D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proofErr w:type="spellStart"/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>หน้า</w:t>
            </w:r>
            <w:proofErr w:type="spellEnd"/>
          </w:p>
        </w:tc>
      </w:tr>
      <w:tr w:rsidR="004442E8" w14:paraId="559652A1" w14:textId="77777777">
        <w:trPr>
          <w:trHeight w:val="3810"/>
        </w:trPr>
        <w:tc>
          <w:tcPr>
            <w:tcW w:w="5035" w:type="dxa"/>
            <w:vAlign w:val="center"/>
          </w:tcPr>
          <w:p w14:paraId="661A4035" w14:textId="77777777" w:rsidR="004442E8" w:rsidRDefault="00A0039A">
            <w:pPr>
              <w:tabs>
                <w:tab w:val="left" w:pos="1080"/>
              </w:tabs>
              <w:jc w:val="center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noProof/>
                <w:sz w:val="32"/>
                <w:szCs w:val="32"/>
              </w:rPr>
              <w:drawing>
                <wp:inline distT="114300" distB="114300" distL="114300" distR="114300" wp14:anchorId="524D9545" wp14:editId="05644BD7">
                  <wp:extent cx="3067050" cy="17272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14:paraId="181E1848" w14:textId="77777777" w:rsidR="004442E8" w:rsidRDefault="00A0039A">
            <w:pPr>
              <w:ind w:left="2325" w:hanging="2415"/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  <w:r>
              <w:rPr>
                <w:rFonts w:ascii="Angsana New" w:eastAsia="Angsana New" w:hAnsi="Angsana New" w:cs="Angsana New"/>
                <w:b/>
                <w:sz w:val="32"/>
                <w:szCs w:val="32"/>
              </w:rPr>
              <w:t xml:space="preserve">1. </w:t>
            </w:r>
          </w:p>
        </w:tc>
      </w:tr>
      <w:tr w:rsidR="004442E8" w14:paraId="24E6163D" w14:textId="77777777">
        <w:tc>
          <w:tcPr>
            <w:tcW w:w="5035" w:type="dxa"/>
          </w:tcPr>
          <w:p w14:paraId="02ECC77A" w14:textId="77777777" w:rsidR="004442E8" w:rsidRDefault="00A0039A">
            <w:pPr>
              <w:tabs>
                <w:tab w:val="left" w:pos="1080"/>
              </w:tabs>
              <w:rPr>
                <w:rFonts w:ascii="Angsana New" w:eastAsia="Angsana New" w:hAnsi="Angsana New" w:cs="Angsana New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="Angsana New" w:eastAsia="Angsana New" w:hAnsi="Angsana New" w:cs="Angsana New"/>
                <w:sz w:val="32"/>
                <w:szCs w:val="32"/>
              </w:rPr>
              <w:t>รายละเอียด</w:t>
            </w:r>
            <w:proofErr w:type="spell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="Angsana New" w:eastAsia="Angsana New" w:hAnsi="Angsana New" w:cs="Angsana New"/>
                <w:sz w:val="32"/>
                <w:szCs w:val="32"/>
              </w:rPr>
              <w:t xml:space="preserve"> .....................</w:t>
            </w:r>
          </w:p>
        </w:tc>
        <w:tc>
          <w:tcPr>
            <w:tcW w:w="3261" w:type="dxa"/>
          </w:tcPr>
          <w:p w14:paraId="50AD56C1" w14:textId="77777777" w:rsidR="004442E8" w:rsidRDefault="004442E8">
            <w:pPr>
              <w:tabs>
                <w:tab w:val="left" w:pos="1080"/>
              </w:tabs>
              <w:rPr>
                <w:rFonts w:ascii="Angsana New" w:eastAsia="Angsana New" w:hAnsi="Angsana New" w:cs="Angsana New"/>
                <w:b/>
                <w:sz w:val="32"/>
                <w:szCs w:val="32"/>
              </w:rPr>
            </w:pPr>
          </w:p>
        </w:tc>
      </w:tr>
    </w:tbl>
    <w:p w14:paraId="29EFF0C3" w14:textId="77777777" w:rsidR="004442E8" w:rsidRDefault="004442E8">
      <w:pPr>
        <w:tabs>
          <w:tab w:val="left" w:pos="1080"/>
        </w:tabs>
        <w:spacing w:after="0"/>
        <w:rPr>
          <w:rFonts w:ascii="Angsana New" w:eastAsia="Angsana New" w:hAnsi="Angsana New" w:cs="Angsana New"/>
          <w:b/>
          <w:sz w:val="32"/>
          <w:szCs w:val="32"/>
        </w:rPr>
      </w:pPr>
    </w:p>
    <w:p w14:paraId="74F43111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p w14:paraId="570B5D46" w14:textId="77777777" w:rsidR="004442E8" w:rsidRDefault="004442E8">
      <w:pPr>
        <w:spacing w:after="0"/>
        <w:rPr>
          <w:rFonts w:ascii="Angsana New" w:eastAsia="Angsana New" w:hAnsi="Angsana New" w:cs="Angsana New"/>
          <w:sz w:val="32"/>
          <w:szCs w:val="32"/>
        </w:rPr>
      </w:pPr>
    </w:p>
    <w:sectPr w:rsidR="004442E8">
      <w:pgSz w:w="11906" w:h="16838"/>
      <w:pgMar w:top="2160" w:right="1440" w:bottom="1440" w:left="216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03095C"/>
    <w:multiLevelType w:val="multilevel"/>
    <w:tmpl w:val="64A20036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E1B7B"/>
    <w:multiLevelType w:val="multilevel"/>
    <w:tmpl w:val="C7323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2E8"/>
    <w:rsid w:val="004442E8"/>
    <w:rsid w:val="00A00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6F19"/>
  <w15:docId w15:val="{A97763DF-8143-4F43-87A5-F4BEF4790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uiPriority w:val="99"/>
    <w:semiHidden/>
    <w:unhideWhenUsed/>
    <w:rsid w:val="00A0039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8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visualstudio.microsoft.com/downloads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427</Words>
  <Characters>2440</Characters>
  <Application>Microsoft Office Word</Application>
  <DocSecurity>0</DocSecurity>
  <Lines>20</Lines>
  <Paragraphs>5</Paragraphs>
  <ScaleCrop>false</ScaleCrop>
  <Company/>
  <LinksUpToDate>false</LinksUpToDate>
  <CharactersWithSpaces>2862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Osmo 47</cp:lastModifiedBy>
  <cp:revision>2</cp:revision>
  <dcterms:created xsi:type="dcterms:W3CDTF">2021-01-15T02:59:00Z</dcterms:created>
  <dcterms:modified xsi:type="dcterms:W3CDTF">2021-01-15T03:00:00Z</dcterms:modified>
</cp:coreProperties>
</file>